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4A02" w14:textId="074B4247" w:rsidR="00414B42" w:rsidRPr="00604336" w:rsidRDefault="00414B42" w:rsidP="00517D1D">
      <w:pPr>
        <w:pStyle w:val="Web"/>
        <w:snapToGrid w:val="0"/>
        <w:spacing w:before="0" w:beforeAutospacing="0" w:after="0" w:afterAutospacing="0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604336">
        <w:rPr>
          <w:rStyle w:val="a3"/>
          <w:rFonts w:ascii="Times New Roman" w:eastAsia="微軟正黑體" w:hAnsi="Times New Roman" w:cs="Times New Roman"/>
          <w:sz w:val="32"/>
          <w:szCs w:val="32"/>
        </w:rPr>
        <w:t xml:space="preserve">TUGA </w:t>
      </w:r>
      <w:r w:rsidR="00604336" w:rsidRPr="00604336">
        <w:rPr>
          <w:rStyle w:val="a3"/>
          <w:rFonts w:ascii="Times New Roman" w:eastAsia="微軟正黑體" w:hAnsi="Times New Roman" w:cs="Times New Roman"/>
          <w:sz w:val="32"/>
          <w:szCs w:val="32"/>
        </w:rPr>
        <w:t>南區</w:t>
      </w:r>
      <w:r w:rsidR="0066505A" w:rsidRPr="00604336">
        <w:rPr>
          <w:rStyle w:val="a3"/>
          <w:rFonts w:ascii="Times New Roman" w:eastAsia="微軟正黑體" w:hAnsi="Times New Roman" w:cs="Times New Roman"/>
          <w:sz w:val="32"/>
          <w:szCs w:val="32"/>
        </w:rPr>
        <w:t>婦女泌尿</w:t>
      </w:r>
      <w:r w:rsidRPr="00604336">
        <w:rPr>
          <w:rStyle w:val="a3"/>
          <w:rFonts w:ascii="Times New Roman" w:eastAsia="微軟正黑體" w:hAnsi="Times New Roman" w:cs="Times New Roman"/>
          <w:sz w:val="32"/>
          <w:szCs w:val="32"/>
        </w:rPr>
        <w:t>學術</w:t>
      </w:r>
      <w:r w:rsidR="00322B22" w:rsidRPr="00604336">
        <w:rPr>
          <w:rStyle w:val="a3"/>
          <w:rFonts w:ascii="Times New Roman" w:eastAsia="微軟正黑體" w:hAnsi="Times New Roman" w:cs="Times New Roman"/>
          <w:sz w:val="32"/>
          <w:szCs w:val="32"/>
        </w:rPr>
        <w:t>研</w:t>
      </w:r>
      <w:r w:rsidRPr="00604336">
        <w:rPr>
          <w:rStyle w:val="a3"/>
          <w:rFonts w:ascii="Times New Roman" w:eastAsia="微軟正黑體" w:hAnsi="Times New Roman" w:cs="Times New Roman"/>
          <w:sz w:val="32"/>
          <w:szCs w:val="32"/>
        </w:rPr>
        <w:t>討會</w:t>
      </w:r>
    </w:p>
    <w:p w14:paraId="3587E6EC" w14:textId="4E908E0D" w:rsidR="00414B42" w:rsidRPr="00604336" w:rsidRDefault="00414B42" w:rsidP="00517D1D">
      <w:pPr>
        <w:widowControl/>
        <w:snapToGrid w:val="0"/>
        <w:jc w:val="center"/>
        <w:rPr>
          <w:rFonts w:eastAsia="微軟正黑體"/>
          <w:color w:val="000000"/>
          <w:kern w:val="0"/>
          <w:sz w:val="32"/>
          <w:szCs w:val="32"/>
        </w:rPr>
      </w:pPr>
      <w:r w:rsidRPr="00604336">
        <w:rPr>
          <w:rFonts w:eastAsia="微軟正黑體"/>
          <w:color w:val="000000"/>
          <w:kern w:val="0"/>
          <w:sz w:val="32"/>
          <w:szCs w:val="32"/>
        </w:rPr>
        <w:t>20</w:t>
      </w:r>
      <w:r w:rsidR="00F722CF" w:rsidRPr="00604336">
        <w:rPr>
          <w:rFonts w:eastAsia="微軟正黑體"/>
          <w:color w:val="000000"/>
          <w:kern w:val="0"/>
          <w:sz w:val="32"/>
          <w:szCs w:val="32"/>
        </w:rPr>
        <w:t>22</w:t>
      </w:r>
      <w:r w:rsidRPr="00604336">
        <w:rPr>
          <w:rFonts w:eastAsia="微軟正黑體"/>
          <w:color w:val="000000"/>
          <w:kern w:val="0"/>
          <w:sz w:val="32"/>
          <w:szCs w:val="32"/>
        </w:rPr>
        <w:t>年</w:t>
      </w:r>
      <w:r w:rsidR="00F73BE3" w:rsidRPr="00604336">
        <w:rPr>
          <w:rFonts w:eastAsia="微軟正黑體"/>
          <w:color w:val="000000"/>
          <w:kern w:val="0"/>
          <w:sz w:val="32"/>
          <w:szCs w:val="32"/>
        </w:rPr>
        <w:t>11</w:t>
      </w:r>
      <w:r w:rsidRPr="00604336">
        <w:rPr>
          <w:rFonts w:eastAsia="微軟正黑體"/>
          <w:color w:val="000000"/>
          <w:kern w:val="0"/>
          <w:sz w:val="32"/>
          <w:szCs w:val="32"/>
        </w:rPr>
        <w:t>月</w:t>
      </w:r>
      <w:r w:rsidR="00AF62A1" w:rsidRPr="00604336">
        <w:rPr>
          <w:rFonts w:eastAsia="微軟正黑體"/>
          <w:color w:val="000000"/>
          <w:kern w:val="0"/>
          <w:sz w:val="32"/>
          <w:szCs w:val="32"/>
        </w:rPr>
        <w:t>13</w:t>
      </w:r>
      <w:r w:rsidRPr="00604336">
        <w:rPr>
          <w:rFonts w:eastAsia="微軟正黑體"/>
          <w:color w:val="000000"/>
          <w:kern w:val="0"/>
          <w:sz w:val="32"/>
          <w:szCs w:val="32"/>
        </w:rPr>
        <w:t>日（星期日）</w:t>
      </w:r>
    </w:p>
    <w:p w14:paraId="39B2CE6A" w14:textId="2C4F72E6" w:rsidR="00414B42" w:rsidRPr="00604336" w:rsidRDefault="00604336" w:rsidP="00F73BE3">
      <w:pPr>
        <w:widowControl/>
        <w:snapToGrid w:val="0"/>
        <w:jc w:val="center"/>
        <w:rPr>
          <w:rFonts w:eastAsia="微軟正黑體"/>
          <w:color w:val="000000"/>
          <w:kern w:val="0"/>
          <w:sz w:val="32"/>
          <w:szCs w:val="32"/>
        </w:rPr>
      </w:pPr>
      <w:r w:rsidRPr="00604336">
        <w:rPr>
          <w:rFonts w:eastAsia="微軟正黑體"/>
          <w:color w:val="000000"/>
          <w:sz w:val="32"/>
          <w:szCs w:val="32"/>
        </w:rPr>
        <w:t>台南</w:t>
      </w:r>
      <w:proofErr w:type="gramStart"/>
      <w:r w:rsidRPr="00604336">
        <w:rPr>
          <w:rFonts w:eastAsia="微軟正黑體"/>
          <w:color w:val="000000"/>
          <w:sz w:val="32"/>
          <w:szCs w:val="32"/>
        </w:rPr>
        <w:t>郭</w:t>
      </w:r>
      <w:proofErr w:type="gramEnd"/>
      <w:r w:rsidRPr="00604336">
        <w:rPr>
          <w:rFonts w:eastAsia="微軟正黑體"/>
          <w:color w:val="000000"/>
          <w:sz w:val="32"/>
          <w:szCs w:val="32"/>
        </w:rPr>
        <w:t>綜合醫院</w:t>
      </w:r>
      <w:r w:rsidRPr="00604336">
        <w:rPr>
          <w:rFonts w:eastAsia="微軟正黑體"/>
          <w:color w:val="000000"/>
          <w:sz w:val="32"/>
          <w:szCs w:val="32"/>
          <w:shd w:val="clear" w:color="auto" w:fill="FFFFFF"/>
        </w:rPr>
        <w:t>B</w:t>
      </w:r>
      <w:r w:rsidRPr="00604336">
        <w:rPr>
          <w:rFonts w:eastAsia="微軟正黑體"/>
          <w:color w:val="000000"/>
          <w:sz w:val="32"/>
          <w:szCs w:val="32"/>
          <w:shd w:val="clear" w:color="auto" w:fill="FFFFFF"/>
        </w:rPr>
        <w:t>區五樓</w:t>
      </w:r>
      <w:r w:rsidRPr="00604336">
        <w:rPr>
          <w:rStyle w:val="a9"/>
          <w:rFonts w:eastAsia="微軟正黑體"/>
          <w:i w:val="0"/>
          <w:iCs w:val="0"/>
          <w:color w:val="000000"/>
          <w:sz w:val="32"/>
          <w:szCs w:val="32"/>
          <w:shd w:val="clear" w:color="auto" w:fill="FFFFFF"/>
        </w:rPr>
        <w:t>榕華廳</w:t>
      </w:r>
      <w:r w:rsidRPr="00604336">
        <w:rPr>
          <w:rFonts w:eastAsia="微軟正黑體"/>
          <w:color w:val="000000"/>
          <w:shd w:val="clear" w:color="auto" w:fill="FFFFFF"/>
        </w:rPr>
        <w:t>(</w:t>
      </w:r>
      <w:r w:rsidRPr="00604336">
        <w:rPr>
          <w:rFonts w:eastAsia="微軟正黑體"/>
          <w:color w:val="000000"/>
          <w:shd w:val="clear" w:color="auto" w:fill="FFFFFF"/>
        </w:rPr>
        <w:t>台南市民生路</w:t>
      </w:r>
      <w:r w:rsidRPr="00604336">
        <w:rPr>
          <w:rFonts w:eastAsia="微軟正黑體"/>
          <w:color w:val="000000"/>
          <w:shd w:val="clear" w:color="auto" w:fill="FFFFFF"/>
        </w:rPr>
        <w:t>2</w:t>
      </w:r>
      <w:r w:rsidRPr="00604336">
        <w:rPr>
          <w:rFonts w:eastAsia="微軟正黑體"/>
          <w:color w:val="000000"/>
          <w:shd w:val="clear" w:color="auto" w:fill="FFFFFF"/>
        </w:rPr>
        <w:t>段</w:t>
      </w:r>
      <w:r w:rsidRPr="00604336">
        <w:rPr>
          <w:rFonts w:eastAsia="微軟正黑體"/>
          <w:color w:val="000000"/>
          <w:shd w:val="clear" w:color="auto" w:fill="FFFFFF"/>
        </w:rPr>
        <w:t>22</w:t>
      </w:r>
      <w:r w:rsidRPr="00604336">
        <w:rPr>
          <w:rFonts w:eastAsia="微軟正黑體"/>
          <w:color w:val="000000"/>
          <w:shd w:val="clear" w:color="auto" w:fill="FFFFFF"/>
        </w:rPr>
        <w:t>號</w:t>
      </w:r>
      <w:r w:rsidRPr="00604336">
        <w:rPr>
          <w:rFonts w:eastAsia="微軟正黑體"/>
          <w:color w:val="000000"/>
          <w:shd w:val="clear" w:color="auto" w:fill="FFFFFF"/>
        </w:rPr>
        <w:t>)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7145"/>
        <w:gridCol w:w="1752"/>
      </w:tblGrid>
      <w:tr w:rsidR="00604336" w:rsidRPr="00604336" w14:paraId="7AC9063F" w14:textId="77777777" w:rsidTr="00604336">
        <w:trPr>
          <w:trHeight w:val="461"/>
          <w:jc w:val="center"/>
        </w:trPr>
        <w:tc>
          <w:tcPr>
            <w:tcW w:w="1611" w:type="dxa"/>
            <w:shd w:val="clear" w:color="auto" w:fill="auto"/>
            <w:vAlign w:val="center"/>
            <w:hideMark/>
          </w:tcPr>
          <w:p w14:paraId="1BA59AD1" w14:textId="77777777" w:rsidR="00414B42" w:rsidRPr="00604336" w:rsidRDefault="00414B4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時段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14:paraId="3B310364" w14:textId="77777777" w:rsidR="00414B42" w:rsidRPr="00604336" w:rsidRDefault="00414B4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講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 xml:space="preserve"> 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題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Topic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625BE765" w14:textId="77777777" w:rsidR="00414B42" w:rsidRPr="00604336" w:rsidRDefault="00414B4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講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 xml:space="preserve"> 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師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Speaker</w:t>
            </w:r>
          </w:p>
        </w:tc>
      </w:tr>
      <w:tr w:rsidR="00604336" w:rsidRPr="00604336" w14:paraId="4619FA04" w14:textId="77777777" w:rsidTr="00604336">
        <w:trPr>
          <w:trHeight w:val="282"/>
          <w:jc w:val="center"/>
        </w:trPr>
        <w:tc>
          <w:tcPr>
            <w:tcW w:w="1611" w:type="dxa"/>
            <w:shd w:val="clear" w:color="auto" w:fill="auto"/>
            <w:vAlign w:val="center"/>
            <w:hideMark/>
          </w:tcPr>
          <w:p w14:paraId="0D01A90F" w14:textId="77777777" w:rsidR="00414B42" w:rsidRPr="00604336" w:rsidRDefault="00414B4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08:30-08:50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14:paraId="13BF55D4" w14:textId="77777777" w:rsidR="00414B42" w:rsidRPr="00604336" w:rsidRDefault="00414B4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報到</w:t>
            </w:r>
            <w:r w:rsidR="001056BA" w:rsidRPr="00604336">
              <w:rPr>
                <w:rFonts w:eastAsia="微軟正黑體"/>
                <w:color w:val="000000" w:themeColor="text1"/>
                <w:kern w:val="0"/>
              </w:rPr>
              <w:t xml:space="preserve"> 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Registration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2E4C7464" w14:textId="77777777" w:rsidR="00414B42" w:rsidRPr="00604336" w:rsidRDefault="00414B42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</w:p>
        </w:tc>
      </w:tr>
      <w:tr w:rsidR="00604336" w:rsidRPr="00604336" w14:paraId="28D406E5" w14:textId="77777777" w:rsidTr="00604336">
        <w:trPr>
          <w:trHeight w:val="294"/>
          <w:jc w:val="center"/>
        </w:trPr>
        <w:tc>
          <w:tcPr>
            <w:tcW w:w="1611" w:type="dxa"/>
            <w:shd w:val="clear" w:color="auto" w:fill="auto"/>
            <w:vAlign w:val="center"/>
            <w:hideMark/>
          </w:tcPr>
          <w:p w14:paraId="6D99558D" w14:textId="77777777" w:rsidR="00414B42" w:rsidRPr="00604336" w:rsidRDefault="00414B4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08:50-09:00</w:t>
            </w:r>
          </w:p>
        </w:tc>
        <w:tc>
          <w:tcPr>
            <w:tcW w:w="7145" w:type="dxa"/>
            <w:shd w:val="clear" w:color="auto" w:fill="auto"/>
            <w:vAlign w:val="center"/>
            <w:hideMark/>
          </w:tcPr>
          <w:p w14:paraId="2E73E3DB" w14:textId="77777777" w:rsidR="00414B42" w:rsidRPr="00604336" w:rsidRDefault="00414B4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Opening Remarks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2EF9161C" w14:textId="4D99FE9B" w:rsidR="003870CA" w:rsidRPr="00604336" w:rsidRDefault="00604336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梁景堯副院長</w:t>
            </w:r>
          </w:p>
          <w:p w14:paraId="24D209F0" w14:textId="77777777" w:rsidR="000E512B" w:rsidRPr="00604336" w:rsidRDefault="00F722CF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盧佳序</w:t>
            </w:r>
            <w:r w:rsidR="000E512B" w:rsidRPr="00604336">
              <w:rPr>
                <w:rFonts w:eastAsia="微軟正黑體"/>
                <w:color w:val="000000" w:themeColor="text1"/>
                <w:kern w:val="0"/>
              </w:rPr>
              <w:t>理事長</w:t>
            </w:r>
          </w:p>
        </w:tc>
      </w:tr>
      <w:tr w:rsidR="00604336" w:rsidRPr="00604336" w14:paraId="07467576" w14:textId="77777777" w:rsidTr="00604336">
        <w:trPr>
          <w:trHeight w:val="357"/>
          <w:jc w:val="center"/>
        </w:trPr>
        <w:tc>
          <w:tcPr>
            <w:tcW w:w="10508" w:type="dxa"/>
            <w:gridSpan w:val="3"/>
            <w:shd w:val="clear" w:color="auto" w:fill="FFF2CC" w:themeFill="accent4" w:themeFillTint="33"/>
            <w:vAlign w:val="center"/>
            <w:hideMark/>
          </w:tcPr>
          <w:p w14:paraId="69193656" w14:textId="77777777" w:rsidR="00414B42" w:rsidRPr="00604336" w:rsidRDefault="00414B42" w:rsidP="00604336">
            <w:pPr>
              <w:widowControl/>
              <w:snapToGrid w:val="0"/>
              <w:ind w:firstLineChars="2" w:firstLine="5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Functional Urogynecology</w:t>
            </w:r>
          </w:p>
        </w:tc>
      </w:tr>
      <w:tr w:rsidR="00604336" w:rsidRPr="00604336" w14:paraId="7BCD2ADF" w14:textId="77777777" w:rsidTr="00604336">
        <w:trPr>
          <w:trHeight w:val="282"/>
          <w:jc w:val="center"/>
        </w:trPr>
        <w:tc>
          <w:tcPr>
            <w:tcW w:w="10508" w:type="dxa"/>
            <w:gridSpan w:val="3"/>
            <w:shd w:val="clear" w:color="auto" w:fill="auto"/>
            <w:vAlign w:val="center"/>
            <w:hideMark/>
          </w:tcPr>
          <w:p w14:paraId="3514D8C7" w14:textId="554F04FA" w:rsidR="00414B42" w:rsidRPr="00604336" w:rsidRDefault="003870CA" w:rsidP="00604336">
            <w:pPr>
              <w:widowControl/>
              <w:snapToGrid w:val="0"/>
              <w:jc w:val="center"/>
              <w:rPr>
                <w:rFonts w:eastAsia="微軟正黑體"/>
                <w:b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color w:val="000000" w:themeColor="text1"/>
                <w:kern w:val="0"/>
              </w:rPr>
              <w:t>座長：</w:t>
            </w:r>
            <w:r w:rsidR="002639EA" w:rsidRPr="00604336">
              <w:rPr>
                <w:rFonts w:eastAsia="微軟正黑體"/>
                <w:b/>
                <w:color w:val="000000" w:themeColor="text1"/>
                <w:kern w:val="0"/>
              </w:rPr>
              <w:t>洪滿榮</w:t>
            </w:r>
            <w:r w:rsidR="00E62674"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教授</w:t>
            </w:r>
            <w:r w:rsidR="00E62674" w:rsidRPr="00604336">
              <w:rPr>
                <w:rFonts w:eastAsia="微軟正黑體"/>
                <w:b/>
                <w:color w:val="000000" w:themeColor="text1"/>
                <w:kern w:val="0"/>
              </w:rPr>
              <w:t xml:space="preserve"> </w:t>
            </w:r>
            <w:r w:rsidR="00E62674"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王國華教授</w:t>
            </w:r>
          </w:p>
        </w:tc>
      </w:tr>
      <w:tr w:rsidR="00604336" w:rsidRPr="00604336" w14:paraId="562433AA" w14:textId="77777777" w:rsidTr="00604336">
        <w:trPr>
          <w:trHeight w:val="294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08F2B263" w14:textId="77777777" w:rsidR="004612D4" w:rsidRPr="00604336" w:rsidRDefault="004612D4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09:00-09:1</w:t>
            </w:r>
            <w:r w:rsidR="000F7F32" w:rsidRPr="00604336">
              <w:rPr>
                <w:rFonts w:eastAsia="微軟正黑體"/>
                <w:color w:val="000000" w:themeColor="text1"/>
                <w:kern w:val="0"/>
              </w:rPr>
              <w:t>5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61B23FBA" w14:textId="77777777" w:rsidR="004612D4" w:rsidRPr="00604336" w:rsidRDefault="004612D4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婦女泌尿</w:t>
            </w:r>
            <w:r w:rsidR="00C1215F" w:rsidRPr="00604336">
              <w:rPr>
                <w:rFonts w:eastAsia="微軟正黑體"/>
                <w:color w:val="000000" w:themeColor="text1"/>
                <w:kern w:val="0"/>
              </w:rPr>
              <w:t>天下事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E43B284" w14:textId="77777777" w:rsidR="004612D4" w:rsidRPr="00604336" w:rsidRDefault="00C1215F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盧佳序</w:t>
            </w:r>
            <w:r w:rsidR="000F7F32" w:rsidRPr="00604336">
              <w:rPr>
                <w:rFonts w:eastAsia="微軟正黑體"/>
                <w:color w:val="000000" w:themeColor="text1"/>
                <w:kern w:val="0"/>
              </w:rPr>
              <w:t>醫師</w:t>
            </w:r>
          </w:p>
        </w:tc>
      </w:tr>
      <w:tr w:rsidR="00604336" w:rsidRPr="00604336" w14:paraId="1F05F79D" w14:textId="77777777" w:rsidTr="00604336">
        <w:trPr>
          <w:trHeight w:val="294"/>
          <w:jc w:val="center"/>
        </w:trPr>
        <w:tc>
          <w:tcPr>
            <w:tcW w:w="1611" w:type="dxa"/>
            <w:shd w:val="clear" w:color="auto" w:fill="auto"/>
            <w:vAlign w:val="center"/>
            <w:hideMark/>
          </w:tcPr>
          <w:p w14:paraId="45DEE610" w14:textId="35C5C360" w:rsidR="007F0A94" w:rsidRPr="00604336" w:rsidRDefault="00414B4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09:</w:t>
            </w:r>
            <w:r w:rsidR="000F7F32" w:rsidRPr="00604336">
              <w:rPr>
                <w:rFonts w:eastAsia="微軟正黑體"/>
                <w:color w:val="000000" w:themeColor="text1"/>
                <w:kern w:val="0"/>
              </w:rPr>
              <w:t>1</w:t>
            </w:r>
            <w:r w:rsidR="00674FBB" w:rsidRPr="00604336">
              <w:rPr>
                <w:rFonts w:eastAsia="微軟正黑體"/>
                <w:color w:val="000000" w:themeColor="text1"/>
                <w:kern w:val="0"/>
              </w:rPr>
              <w:t>5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-09:</w:t>
            </w:r>
            <w:r w:rsidR="000F7F32" w:rsidRPr="00604336">
              <w:rPr>
                <w:rFonts w:eastAsia="微軟正黑體"/>
                <w:color w:val="000000" w:themeColor="text1"/>
                <w:kern w:val="0"/>
              </w:rPr>
              <w:t>30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132CBD78" w14:textId="77777777" w:rsidR="007F0A94" w:rsidRPr="00604336" w:rsidRDefault="00606EEB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骨盆底</w:t>
            </w:r>
            <w:r w:rsidR="00CB4FA0" w:rsidRPr="00604336">
              <w:rPr>
                <w:rFonts w:eastAsia="微軟正黑體"/>
                <w:color w:val="000000" w:themeColor="text1"/>
                <w:kern w:val="0"/>
              </w:rPr>
              <w:t>肌肉剖析，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提</w:t>
            </w:r>
            <w:proofErr w:type="gramStart"/>
            <w:r w:rsidRPr="00604336">
              <w:rPr>
                <w:rFonts w:eastAsia="微軟正黑體"/>
                <w:color w:val="000000" w:themeColor="text1"/>
                <w:kern w:val="0"/>
              </w:rPr>
              <w:t>肛肌與</w:t>
            </w:r>
            <w:proofErr w:type="gramEnd"/>
            <w:r w:rsidRPr="00604336">
              <w:rPr>
                <w:rFonts w:eastAsia="微軟正黑體"/>
                <w:color w:val="000000" w:themeColor="text1"/>
                <w:kern w:val="0"/>
              </w:rPr>
              <w:t>慢性骨盆疼痛新</w:t>
            </w:r>
            <w:r w:rsidR="00811862" w:rsidRPr="00604336">
              <w:rPr>
                <w:rFonts w:eastAsia="微軟正黑體"/>
                <w:color w:val="000000" w:themeColor="text1"/>
                <w:kern w:val="0"/>
              </w:rPr>
              <w:t>解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。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66D6D46" w14:textId="77777777" w:rsidR="007F0A94" w:rsidRPr="00604336" w:rsidRDefault="00F35E26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金宏</w:t>
            </w:r>
            <w:proofErr w:type="gramStart"/>
            <w:r w:rsidRPr="00604336">
              <w:rPr>
                <w:rFonts w:eastAsia="微軟正黑體"/>
                <w:color w:val="000000" w:themeColor="text1"/>
                <w:kern w:val="0"/>
              </w:rPr>
              <w:t>諺</w:t>
            </w:r>
            <w:proofErr w:type="gramEnd"/>
            <w:r w:rsidR="006E7AC4" w:rsidRPr="00604336">
              <w:rPr>
                <w:rFonts w:eastAsia="微軟正黑體"/>
                <w:color w:val="000000" w:themeColor="text1"/>
                <w:kern w:val="0"/>
              </w:rPr>
              <w:t>醫師</w:t>
            </w:r>
          </w:p>
        </w:tc>
      </w:tr>
      <w:tr w:rsidR="00604336" w:rsidRPr="00604336" w14:paraId="048BAC32" w14:textId="77777777" w:rsidTr="00604336">
        <w:trPr>
          <w:trHeight w:val="294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42F90C11" w14:textId="77777777" w:rsidR="004612D4" w:rsidRPr="00604336" w:rsidRDefault="004612D4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09:</w:t>
            </w:r>
            <w:r w:rsidR="000F7F32" w:rsidRPr="00604336">
              <w:rPr>
                <w:rFonts w:eastAsia="微軟正黑體"/>
                <w:color w:val="000000" w:themeColor="text1"/>
                <w:kern w:val="0"/>
              </w:rPr>
              <w:t>30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-09:</w:t>
            </w:r>
            <w:r w:rsidR="000F7F32" w:rsidRPr="00604336">
              <w:rPr>
                <w:rFonts w:eastAsia="微軟正黑體"/>
                <w:color w:val="000000" w:themeColor="text1"/>
                <w:kern w:val="0"/>
              </w:rPr>
              <w:t>45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6750AD55" w14:textId="77777777" w:rsidR="004612D4" w:rsidRPr="00604336" w:rsidRDefault="004612D4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神經性膀胱障礙原因為何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 xml:space="preserve">? 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剖腹生產也是風險因子嗎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?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D1688D2" w14:textId="77777777" w:rsidR="004612D4" w:rsidRPr="00604336" w:rsidRDefault="004612D4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張崑敏醫師</w:t>
            </w:r>
          </w:p>
        </w:tc>
      </w:tr>
      <w:tr w:rsidR="00604336" w:rsidRPr="00604336" w14:paraId="746A1E1E" w14:textId="77777777" w:rsidTr="00604336">
        <w:trPr>
          <w:trHeight w:val="421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59ADB6" w14:textId="77777777" w:rsidR="000F7F32" w:rsidRPr="00604336" w:rsidRDefault="000F7F3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 xml:space="preserve">The </w:t>
            </w:r>
            <w:r w:rsidR="00EE6862"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management of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 xml:space="preserve"> LUTS  </w:t>
            </w:r>
          </w:p>
        </w:tc>
      </w:tr>
      <w:tr w:rsidR="00604336" w:rsidRPr="00604336" w14:paraId="2A10EFF4" w14:textId="77777777" w:rsidTr="00604336">
        <w:trPr>
          <w:trHeight w:val="377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2609B" w14:textId="77777777" w:rsidR="000F7F32" w:rsidRPr="00604336" w:rsidRDefault="000F7F3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座長：</w:t>
            </w:r>
            <w:r w:rsidR="008F0B73"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梁景堯副院長</w:t>
            </w:r>
            <w:r w:rsidR="008F0B73"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 xml:space="preserve"> 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陳慧毅教授</w:t>
            </w:r>
            <w:r w:rsidR="008F0B73"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 xml:space="preserve"> </w:t>
            </w:r>
            <w:r w:rsidR="008F0B73"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梁守蓉主任</w:t>
            </w:r>
          </w:p>
        </w:tc>
      </w:tr>
      <w:tr w:rsidR="00604336" w:rsidRPr="00604336" w14:paraId="7EF7CF0E" w14:textId="77777777" w:rsidTr="00604336">
        <w:trPr>
          <w:trHeight w:val="204"/>
          <w:jc w:val="center"/>
        </w:trPr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22EB7" w14:textId="77777777" w:rsidR="00063EBE" w:rsidRPr="00604336" w:rsidRDefault="00063EB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09:45-10:00</w:t>
            </w:r>
          </w:p>
        </w:tc>
        <w:tc>
          <w:tcPr>
            <w:tcW w:w="7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722D6" w14:textId="77777777" w:rsidR="00063EBE" w:rsidRPr="00604336" w:rsidRDefault="00063EBE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OAB: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治療，需借重尿動力學檢查嗎？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024FD" w14:textId="77777777" w:rsidR="00063EBE" w:rsidRPr="00604336" w:rsidRDefault="00063EB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黃亭瑄醫師</w:t>
            </w:r>
          </w:p>
        </w:tc>
      </w:tr>
      <w:tr w:rsidR="00604336" w:rsidRPr="00604336" w14:paraId="3424EF6D" w14:textId="77777777" w:rsidTr="00604336">
        <w:trPr>
          <w:trHeight w:val="52"/>
          <w:jc w:val="center"/>
        </w:trPr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F416D" w14:textId="77777777" w:rsidR="00063EBE" w:rsidRPr="00604336" w:rsidRDefault="00063EB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10:00-10:15</w:t>
            </w:r>
          </w:p>
        </w:tc>
        <w:tc>
          <w:tcPr>
            <w:tcW w:w="7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DB775" w14:textId="77777777" w:rsidR="00063EBE" w:rsidRPr="00604336" w:rsidRDefault="00063EBE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如何選擇適當的藥物治療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OAB</w:t>
            </w:r>
            <w:r w:rsidRPr="00604336">
              <w:rPr>
                <w:rFonts w:eastAsia="微軟正黑體"/>
                <w:color w:val="000000" w:themeColor="text1"/>
                <w:kern w:val="0"/>
              </w:rPr>
              <w:t>？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3DA92" w14:textId="77777777" w:rsidR="00063EBE" w:rsidRPr="00604336" w:rsidRDefault="00063EB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魏添勇醫師</w:t>
            </w:r>
          </w:p>
        </w:tc>
      </w:tr>
      <w:tr w:rsidR="00604336" w:rsidRPr="00604336" w14:paraId="13C4D3F0" w14:textId="77777777" w:rsidTr="00604336">
        <w:trPr>
          <w:trHeight w:val="53"/>
          <w:jc w:val="center"/>
        </w:trPr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20104" w14:textId="77777777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10:15-10:30</w:t>
            </w:r>
          </w:p>
        </w:tc>
        <w:tc>
          <w:tcPr>
            <w:tcW w:w="7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DB6D1" w14:textId="604D650D" w:rsidR="001A281E" w:rsidRPr="00604336" w:rsidRDefault="001A281E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應力性尿失禁，手術之外，我們還可以如何治療？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B4AE3" w14:textId="142A8FB3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吳文毅醫師</w:t>
            </w:r>
          </w:p>
        </w:tc>
      </w:tr>
      <w:tr w:rsidR="00604336" w:rsidRPr="00604336" w14:paraId="39FD76DF" w14:textId="77777777" w:rsidTr="00604336">
        <w:trPr>
          <w:trHeight w:val="52"/>
          <w:jc w:val="center"/>
        </w:trPr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36034" w14:textId="77777777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10:30-10:45</w:t>
            </w:r>
          </w:p>
        </w:tc>
        <w:tc>
          <w:tcPr>
            <w:tcW w:w="7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E5F56" w14:textId="1D4C51F1" w:rsidR="001A281E" w:rsidRPr="00604336" w:rsidRDefault="001A281E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</w:rPr>
              <w:t>萎縮性陰道炎，何種治療最好</w:t>
            </w:r>
            <w:r w:rsidRPr="00604336">
              <w:rPr>
                <w:rFonts w:eastAsia="微軟正黑體"/>
                <w:color w:val="000000" w:themeColor="text1"/>
              </w:rPr>
              <w:t>?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C6C23" w14:textId="13F03962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謝武橋醫師</w:t>
            </w:r>
          </w:p>
        </w:tc>
      </w:tr>
      <w:tr w:rsidR="00604336" w:rsidRPr="00604336" w14:paraId="69ACC7A0" w14:textId="77777777" w:rsidTr="00604336">
        <w:trPr>
          <w:trHeight w:val="149"/>
          <w:jc w:val="center"/>
        </w:trPr>
        <w:tc>
          <w:tcPr>
            <w:tcW w:w="1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62207" w14:textId="77777777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10:45-11:00</w:t>
            </w:r>
          </w:p>
        </w:tc>
        <w:tc>
          <w:tcPr>
            <w:tcW w:w="7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4384B" w14:textId="77777777" w:rsidR="001A281E" w:rsidRPr="00604336" w:rsidRDefault="001A281E" w:rsidP="00604336">
            <w:pPr>
              <w:widowControl/>
              <w:snapToGrid w:val="0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</w:rPr>
              <w:t>Coffee Break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04F3E" w14:textId="77777777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</w:p>
        </w:tc>
      </w:tr>
      <w:tr w:rsidR="00604336" w:rsidRPr="00604336" w14:paraId="732970DA" w14:textId="77777777" w:rsidTr="00604336">
        <w:trPr>
          <w:trHeight w:val="383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73379E" w14:textId="77777777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The treatments for pelvic floor disorder.</w:t>
            </w:r>
          </w:p>
        </w:tc>
      </w:tr>
      <w:tr w:rsidR="00604336" w:rsidRPr="00604336" w14:paraId="5345E149" w14:textId="77777777" w:rsidTr="00604336">
        <w:trPr>
          <w:trHeight w:val="295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B4DD7" w14:textId="1F4D6B93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座長：</w:t>
            </w:r>
            <w:r w:rsidRPr="00604336">
              <w:rPr>
                <w:rFonts w:eastAsia="微軟正黑體"/>
                <w:b/>
                <w:color w:val="000000" w:themeColor="text1"/>
                <w:kern w:val="0"/>
              </w:rPr>
              <w:t>李耀泰主任</w:t>
            </w:r>
            <w:r w:rsidRPr="00604336">
              <w:rPr>
                <w:rFonts w:eastAsia="微軟正黑體"/>
                <w:b/>
                <w:color w:val="000000" w:themeColor="text1"/>
                <w:kern w:val="0"/>
              </w:rPr>
              <w:t xml:space="preserve"> 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孫茂榮教授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 xml:space="preserve"> </w:t>
            </w:r>
            <w:r w:rsidRPr="00604336">
              <w:rPr>
                <w:rFonts w:eastAsia="微軟正黑體"/>
                <w:b/>
                <w:bCs/>
                <w:color w:val="000000" w:themeColor="text1"/>
                <w:kern w:val="0"/>
              </w:rPr>
              <w:t>林益豪主任</w:t>
            </w:r>
          </w:p>
        </w:tc>
      </w:tr>
      <w:tr w:rsidR="00604336" w:rsidRPr="00604336" w14:paraId="6CD6DB1B" w14:textId="77777777" w:rsidTr="00604336">
        <w:trPr>
          <w:trHeight w:val="52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3AE07F7E" w14:textId="77777777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11:00-11:15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5187D3AC" w14:textId="77777777" w:rsidR="001A281E" w:rsidRPr="00604336" w:rsidRDefault="001A281E" w:rsidP="00604336">
            <w:pPr>
              <w:pStyle w:val="HTML"/>
              <w:shd w:val="clear" w:color="auto" w:fill="F8F9FA"/>
              <w:snapToGrid w:val="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尿失禁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MUS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手術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 xml:space="preserve"> 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，新一代套件比</w:t>
            </w:r>
            <w:proofErr w:type="gramStart"/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前代好嗎</w:t>
            </w:r>
            <w:proofErr w:type="gramEnd"/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？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2D05196" w14:textId="77777777" w:rsidR="001A281E" w:rsidRPr="00604336" w:rsidRDefault="001A281E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張嘉珮醫師</w:t>
            </w:r>
          </w:p>
        </w:tc>
      </w:tr>
      <w:tr w:rsidR="00604336" w:rsidRPr="00604336" w14:paraId="61B704BB" w14:textId="77777777" w:rsidTr="00604336">
        <w:trPr>
          <w:trHeight w:val="52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6CD3753D" w14:textId="633318A2" w:rsidR="00435C62" w:rsidRPr="00604336" w:rsidRDefault="00435C6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11:15-11:30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07458D50" w14:textId="7B77977C" w:rsidR="00435C62" w:rsidRPr="00604336" w:rsidRDefault="00435C62" w:rsidP="00604336">
            <w:pPr>
              <w:pStyle w:val="HTML"/>
              <w:shd w:val="clear" w:color="auto" w:fill="F8F9FA"/>
              <w:snapToGrid w:val="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MUS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手術，是造成術</w:t>
            </w:r>
            <w:proofErr w:type="gramStart"/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後尿頻、</w:t>
            </w:r>
            <w:proofErr w:type="gramEnd"/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尿急的元兇？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24AFC20" w14:textId="35FB67B5" w:rsidR="00435C62" w:rsidRPr="00604336" w:rsidRDefault="00435C6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沈玉華醫師</w:t>
            </w:r>
          </w:p>
        </w:tc>
      </w:tr>
      <w:tr w:rsidR="00604336" w:rsidRPr="00604336" w14:paraId="753F92F5" w14:textId="77777777" w:rsidTr="00604336">
        <w:trPr>
          <w:trHeight w:val="52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09A07F11" w14:textId="3A44DE29" w:rsidR="00435C62" w:rsidRPr="00604336" w:rsidRDefault="00435C6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11:30-11:45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6D376426" w14:textId="77777777" w:rsidR="00435C62" w:rsidRPr="00604336" w:rsidRDefault="00435C62" w:rsidP="00604336">
            <w:pPr>
              <w:pStyle w:val="HTML"/>
              <w:shd w:val="clear" w:color="auto" w:fill="F8F9FA"/>
              <w:snapToGrid w:val="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陰式手術治療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POP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，被遺棄還是浴火重生？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109EFC2" w14:textId="77777777" w:rsidR="00435C62" w:rsidRPr="00604336" w:rsidRDefault="00435C6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張廷禎醫師</w:t>
            </w:r>
          </w:p>
        </w:tc>
      </w:tr>
      <w:tr w:rsidR="00604336" w:rsidRPr="00604336" w14:paraId="2C62BF8C" w14:textId="77777777" w:rsidTr="00604336">
        <w:trPr>
          <w:trHeight w:val="52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22F5A4A9" w14:textId="7F0BA687" w:rsidR="00435C62" w:rsidRPr="00604336" w:rsidRDefault="00435C6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11:45-12:00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44BABCBD" w14:textId="2FD8CD33" w:rsidR="00435C62" w:rsidRPr="00604336" w:rsidRDefault="00435C62" w:rsidP="00604336">
            <w:pPr>
              <w:pStyle w:val="HTML"/>
              <w:shd w:val="clear" w:color="auto" w:fill="F8F9FA"/>
              <w:snapToGrid w:val="0"/>
              <w:rPr>
                <w:rFonts w:ascii="Times New Roman" w:eastAsia="微軟正黑體" w:hAnsi="Times New Roman" w:cs="Times New Roman"/>
                <w:strike/>
                <w:color w:val="000000" w:themeColor="text1"/>
              </w:rPr>
            </w:pP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腔鏡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LSC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手術治療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POP</w:t>
            </w: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，是好還是壞？</w:t>
            </w:r>
            <w:r w:rsidR="00E8551B"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c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AE7743A" w14:textId="50FEFF9D" w:rsidR="00435C62" w:rsidRPr="00604336" w:rsidRDefault="00435C6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潘恆新醫師</w:t>
            </w:r>
          </w:p>
        </w:tc>
      </w:tr>
      <w:tr w:rsidR="00604336" w:rsidRPr="00604336" w14:paraId="423FA43A" w14:textId="77777777" w:rsidTr="00604336">
        <w:trPr>
          <w:trHeight w:val="52"/>
          <w:jc w:val="center"/>
        </w:trPr>
        <w:tc>
          <w:tcPr>
            <w:tcW w:w="1611" w:type="dxa"/>
            <w:shd w:val="clear" w:color="auto" w:fill="auto"/>
            <w:vAlign w:val="center"/>
          </w:tcPr>
          <w:p w14:paraId="413703F1" w14:textId="77777777" w:rsidR="00435C62" w:rsidRPr="00604336" w:rsidRDefault="00435C6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11:45-12:00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769F0F49" w14:textId="77777777" w:rsidR="00435C62" w:rsidRPr="00604336" w:rsidRDefault="00435C62" w:rsidP="00604336">
            <w:pPr>
              <w:pStyle w:val="HTML"/>
              <w:shd w:val="clear" w:color="auto" w:fill="F8F9FA"/>
              <w:snapToGrid w:val="0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604336">
              <w:rPr>
                <w:rFonts w:ascii="Times New Roman" w:eastAsia="微軟正黑體" w:hAnsi="Times New Roman" w:cs="Times New Roman"/>
                <w:color w:val="000000" w:themeColor="text1"/>
              </w:rPr>
              <w:t>Closing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F1A6273" w14:textId="77777777" w:rsidR="00435C62" w:rsidRPr="00604336" w:rsidRDefault="00435C62" w:rsidP="00604336">
            <w:pPr>
              <w:widowControl/>
              <w:snapToGrid w:val="0"/>
              <w:jc w:val="center"/>
              <w:rPr>
                <w:rFonts w:eastAsia="微軟正黑體"/>
                <w:color w:val="000000" w:themeColor="text1"/>
                <w:kern w:val="0"/>
              </w:rPr>
            </w:pPr>
            <w:r w:rsidRPr="00604336">
              <w:rPr>
                <w:rFonts w:eastAsia="微軟正黑體"/>
                <w:color w:val="000000" w:themeColor="text1"/>
                <w:kern w:val="0"/>
              </w:rPr>
              <w:t>林姿吟秘書長</w:t>
            </w:r>
          </w:p>
        </w:tc>
      </w:tr>
    </w:tbl>
    <w:p w14:paraId="1E8C25BB" w14:textId="77777777" w:rsidR="00F722CF" w:rsidRDefault="00F722CF">
      <w:pPr>
        <w:rPr>
          <w:rFonts w:ascii="標楷體" w:eastAsia="標楷體" w:hAnsi="標楷體"/>
        </w:rPr>
      </w:pPr>
    </w:p>
    <w:p w14:paraId="0190368D" w14:textId="21DAFC98" w:rsidR="00F722CF" w:rsidRDefault="006322B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F722CF" w:rsidSect="00414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9A0C" w14:textId="77777777" w:rsidR="008E767B" w:rsidRDefault="008E767B" w:rsidP="007E5D29">
      <w:r>
        <w:separator/>
      </w:r>
    </w:p>
  </w:endnote>
  <w:endnote w:type="continuationSeparator" w:id="0">
    <w:p w14:paraId="5FA4F298" w14:textId="77777777" w:rsidR="008E767B" w:rsidRDefault="008E767B" w:rsidP="007E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0F7B" w14:textId="77777777" w:rsidR="008E767B" w:rsidRDefault="008E767B" w:rsidP="007E5D29">
      <w:r>
        <w:separator/>
      </w:r>
    </w:p>
  </w:footnote>
  <w:footnote w:type="continuationSeparator" w:id="0">
    <w:p w14:paraId="607DA6AE" w14:textId="77777777" w:rsidR="008E767B" w:rsidRDefault="008E767B" w:rsidP="007E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42"/>
    <w:rsid w:val="00007629"/>
    <w:rsid w:val="00012F12"/>
    <w:rsid w:val="00014485"/>
    <w:rsid w:val="0002188B"/>
    <w:rsid w:val="00023D0E"/>
    <w:rsid w:val="000422E1"/>
    <w:rsid w:val="00045EC9"/>
    <w:rsid w:val="00063EBE"/>
    <w:rsid w:val="00067E7C"/>
    <w:rsid w:val="0009303D"/>
    <w:rsid w:val="0009437F"/>
    <w:rsid w:val="00095491"/>
    <w:rsid w:val="000A2571"/>
    <w:rsid w:val="000B4B31"/>
    <w:rsid w:val="000C2BD7"/>
    <w:rsid w:val="000D13C8"/>
    <w:rsid w:val="000D6D20"/>
    <w:rsid w:val="000E512B"/>
    <w:rsid w:val="000F5956"/>
    <w:rsid w:val="000F7F32"/>
    <w:rsid w:val="00100DC0"/>
    <w:rsid w:val="001056BA"/>
    <w:rsid w:val="00111AF7"/>
    <w:rsid w:val="00122F9A"/>
    <w:rsid w:val="00135B3D"/>
    <w:rsid w:val="0016018B"/>
    <w:rsid w:val="00183E0C"/>
    <w:rsid w:val="00190175"/>
    <w:rsid w:val="001A281E"/>
    <w:rsid w:val="001B0038"/>
    <w:rsid w:val="001B17DE"/>
    <w:rsid w:val="001B38F4"/>
    <w:rsid w:val="001B56FF"/>
    <w:rsid w:val="001D4DFE"/>
    <w:rsid w:val="001F3E3B"/>
    <w:rsid w:val="00210E55"/>
    <w:rsid w:val="00212F2A"/>
    <w:rsid w:val="00214752"/>
    <w:rsid w:val="0022053D"/>
    <w:rsid w:val="0023659B"/>
    <w:rsid w:val="002415D1"/>
    <w:rsid w:val="00245A4A"/>
    <w:rsid w:val="00247C81"/>
    <w:rsid w:val="002506B1"/>
    <w:rsid w:val="002639EA"/>
    <w:rsid w:val="002811BA"/>
    <w:rsid w:val="0028697D"/>
    <w:rsid w:val="002A3002"/>
    <w:rsid w:val="002B2FF2"/>
    <w:rsid w:val="002E6D8A"/>
    <w:rsid w:val="002F1D35"/>
    <w:rsid w:val="002F2B82"/>
    <w:rsid w:val="00316C36"/>
    <w:rsid w:val="0032165F"/>
    <w:rsid w:val="00322B22"/>
    <w:rsid w:val="0034339A"/>
    <w:rsid w:val="00344838"/>
    <w:rsid w:val="00351F20"/>
    <w:rsid w:val="0035444D"/>
    <w:rsid w:val="00357EA7"/>
    <w:rsid w:val="0037549C"/>
    <w:rsid w:val="003870CA"/>
    <w:rsid w:val="00391C44"/>
    <w:rsid w:val="003A1F19"/>
    <w:rsid w:val="003C3BAD"/>
    <w:rsid w:val="003F7604"/>
    <w:rsid w:val="00414B42"/>
    <w:rsid w:val="0042554D"/>
    <w:rsid w:val="00430073"/>
    <w:rsid w:val="00435C62"/>
    <w:rsid w:val="004612D4"/>
    <w:rsid w:val="004705BF"/>
    <w:rsid w:val="00484D7A"/>
    <w:rsid w:val="00493600"/>
    <w:rsid w:val="004A1DFC"/>
    <w:rsid w:val="004C7F53"/>
    <w:rsid w:val="004E788D"/>
    <w:rsid w:val="004F4AA0"/>
    <w:rsid w:val="00510A51"/>
    <w:rsid w:val="0051602C"/>
    <w:rsid w:val="00517D1D"/>
    <w:rsid w:val="00523EF6"/>
    <w:rsid w:val="00526097"/>
    <w:rsid w:val="00531665"/>
    <w:rsid w:val="005404D8"/>
    <w:rsid w:val="00573344"/>
    <w:rsid w:val="005735F0"/>
    <w:rsid w:val="005843CF"/>
    <w:rsid w:val="00593576"/>
    <w:rsid w:val="00593AC2"/>
    <w:rsid w:val="005A1D79"/>
    <w:rsid w:val="005B430E"/>
    <w:rsid w:val="005C35B0"/>
    <w:rsid w:val="005C3D0C"/>
    <w:rsid w:val="005C522E"/>
    <w:rsid w:val="005D1256"/>
    <w:rsid w:val="005D7D92"/>
    <w:rsid w:val="005E3339"/>
    <w:rsid w:val="005F5046"/>
    <w:rsid w:val="005F731F"/>
    <w:rsid w:val="00604336"/>
    <w:rsid w:val="006069BD"/>
    <w:rsid w:val="00606EEB"/>
    <w:rsid w:val="00616688"/>
    <w:rsid w:val="0061786A"/>
    <w:rsid w:val="00617B85"/>
    <w:rsid w:val="00620DC3"/>
    <w:rsid w:val="006262E3"/>
    <w:rsid w:val="006322BF"/>
    <w:rsid w:val="00635F7F"/>
    <w:rsid w:val="00643700"/>
    <w:rsid w:val="00655176"/>
    <w:rsid w:val="0066427D"/>
    <w:rsid w:val="0066505A"/>
    <w:rsid w:val="00673482"/>
    <w:rsid w:val="00674FBB"/>
    <w:rsid w:val="00692BFB"/>
    <w:rsid w:val="00696B01"/>
    <w:rsid w:val="006A15A5"/>
    <w:rsid w:val="006D2F76"/>
    <w:rsid w:val="006D56AF"/>
    <w:rsid w:val="006E5762"/>
    <w:rsid w:val="006E7AC4"/>
    <w:rsid w:val="006F4D30"/>
    <w:rsid w:val="0071180C"/>
    <w:rsid w:val="00712282"/>
    <w:rsid w:val="00712EE8"/>
    <w:rsid w:val="007206B8"/>
    <w:rsid w:val="00767735"/>
    <w:rsid w:val="007770B3"/>
    <w:rsid w:val="007859C4"/>
    <w:rsid w:val="007A2615"/>
    <w:rsid w:val="007B2D49"/>
    <w:rsid w:val="007C117B"/>
    <w:rsid w:val="007C67B0"/>
    <w:rsid w:val="007D1D4E"/>
    <w:rsid w:val="007E2F5D"/>
    <w:rsid w:val="007E4898"/>
    <w:rsid w:val="007E4B76"/>
    <w:rsid w:val="007E5D29"/>
    <w:rsid w:val="007F0A94"/>
    <w:rsid w:val="007F3E00"/>
    <w:rsid w:val="007F7FA9"/>
    <w:rsid w:val="00806D37"/>
    <w:rsid w:val="00811862"/>
    <w:rsid w:val="00842B72"/>
    <w:rsid w:val="00847E9A"/>
    <w:rsid w:val="00875160"/>
    <w:rsid w:val="00881CCC"/>
    <w:rsid w:val="008837EF"/>
    <w:rsid w:val="0089184A"/>
    <w:rsid w:val="00891983"/>
    <w:rsid w:val="008A2ECA"/>
    <w:rsid w:val="008D471B"/>
    <w:rsid w:val="008D50DF"/>
    <w:rsid w:val="008D6BD7"/>
    <w:rsid w:val="008E767B"/>
    <w:rsid w:val="008F0B73"/>
    <w:rsid w:val="0092538D"/>
    <w:rsid w:val="00940F02"/>
    <w:rsid w:val="0094632D"/>
    <w:rsid w:val="00947230"/>
    <w:rsid w:val="00987604"/>
    <w:rsid w:val="009A57B9"/>
    <w:rsid w:val="009B3E85"/>
    <w:rsid w:val="009B4F6A"/>
    <w:rsid w:val="009B60B1"/>
    <w:rsid w:val="009C2E1F"/>
    <w:rsid w:val="009D1B72"/>
    <w:rsid w:val="009E1811"/>
    <w:rsid w:val="009E3507"/>
    <w:rsid w:val="009E683C"/>
    <w:rsid w:val="00A04567"/>
    <w:rsid w:val="00A10814"/>
    <w:rsid w:val="00A1266C"/>
    <w:rsid w:val="00A24B6D"/>
    <w:rsid w:val="00A31052"/>
    <w:rsid w:val="00A467B8"/>
    <w:rsid w:val="00A624F2"/>
    <w:rsid w:val="00A6511C"/>
    <w:rsid w:val="00A6789A"/>
    <w:rsid w:val="00A823E1"/>
    <w:rsid w:val="00A865C2"/>
    <w:rsid w:val="00AB4B04"/>
    <w:rsid w:val="00AB5EE9"/>
    <w:rsid w:val="00AC3E1E"/>
    <w:rsid w:val="00AF2ADC"/>
    <w:rsid w:val="00AF62A1"/>
    <w:rsid w:val="00AF6530"/>
    <w:rsid w:val="00B15C49"/>
    <w:rsid w:val="00B556DE"/>
    <w:rsid w:val="00B70FF1"/>
    <w:rsid w:val="00B76678"/>
    <w:rsid w:val="00BA0E0E"/>
    <w:rsid w:val="00BD6D15"/>
    <w:rsid w:val="00BE75CF"/>
    <w:rsid w:val="00C1215F"/>
    <w:rsid w:val="00C231A9"/>
    <w:rsid w:val="00C2578C"/>
    <w:rsid w:val="00C27537"/>
    <w:rsid w:val="00C33E65"/>
    <w:rsid w:val="00C42223"/>
    <w:rsid w:val="00C46BCF"/>
    <w:rsid w:val="00C658B0"/>
    <w:rsid w:val="00C81A34"/>
    <w:rsid w:val="00CB3D2C"/>
    <w:rsid w:val="00CB4FA0"/>
    <w:rsid w:val="00CC15A7"/>
    <w:rsid w:val="00CD5035"/>
    <w:rsid w:val="00D01F07"/>
    <w:rsid w:val="00D23C57"/>
    <w:rsid w:val="00D624AB"/>
    <w:rsid w:val="00D624D7"/>
    <w:rsid w:val="00D63B8F"/>
    <w:rsid w:val="00D9205C"/>
    <w:rsid w:val="00DB56F9"/>
    <w:rsid w:val="00DC2BA1"/>
    <w:rsid w:val="00DD0320"/>
    <w:rsid w:val="00E12EA7"/>
    <w:rsid w:val="00E62674"/>
    <w:rsid w:val="00E724BC"/>
    <w:rsid w:val="00E8551B"/>
    <w:rsid w:val="00EA7C8E"/>
    <w:rsid w:val="00ED1E27"/>
    <w:rsid w:val="00EE24AE"/>
    <w:rsid w:val="00EE6862"/>
    <w:rsid w:val="00EF2D7B"/>
    <w:rsid w:val="00F050FB"/>
    <w:rsid w:val="00F35E26"/>
    <w:rsid w:val="00F722CF"/>
    <w:rsid w:val="00F73BE3"/>
    <w:rsid w:val="00F85CF8"/>
    <w:rsid w:val="00F93CE8"/>
    <w:rsid w:val="00FA4290"/>
    <w:rsid w:val="00FC42FA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EC86A"/>
  <w15:docId w15:val="{1EE82665-276D-4F5E-BF5D-1540789E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4B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414B4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E2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24AE"/>
    <w:rPr>
      <w:rFonts w:ascii="細明體" w:eastAsia="細明體" w:hAnsi="細明體" w:cs="細明體"/>
      <w:kern w:val="0"/>
      <w:szCs w:val="24"/>
    </w:rPr>
  </w:style>
  <w:style w:type="paragraph" w:styleId="a4">
    <w:name w:val="No Spacing"/>
    <w:uiPriority w:val="1"/>
    <w:qFormat/>
    <w:rsid w:val="00212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5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5D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5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5D29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04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2022-09-12T06:03:00Z</cp:lastPrinted>
  <dcterms:created xsi:type="dcterms:W3CDTF">2022-09-26T00:10:00Z</dcterms:created>
  <dcterms:modified xsi:type="dcterms:W3CDTF">2022-09-27T07:17:00Z</dcterms:modified>
</cp:coreProperties>
</file>